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6" w:rsidRDefault="00F52F86" w:rsidP="00D066B6">
      <w:pPr>
        <w:jc w:val="right"/>
        <w:rPr>
          <w:b/>
        </w:rPr>
      </w:pPr>
    </w:p>
    <w:p w:rsidR="00D066B6" w:rsidRPr="00670173" w:rsidRDefault="00D066B6" w:rsidP="00D066B6">
      <w:pPr>
        <w:jc w:val="center"/>
        <w:rPr>
          <w:b/>
        </w:rPr>
      </w:pPr>
      <w:r w:rsidRPr="00670173">
        <w:rPr>
          <w:b/>
        </w:rPr>
        <w:t>ПРОТОКОЛ</w:t>
      </w:r>
      <w:r w:rsidR="00670173" w:rsidRPr="00670173">
        <w:rPr>
          <w:b/>
        </w:rPr>
        <w:t>№3</w:t>
      </w:r>
      <w:r w:rsidR="005C5ED5">
        <w:rPr>
          <w:b/>
        </w:rPr>
        <w:t>7</w:t>
      </w:r>
    </w:p>
    <w:p w:rsidR="00EB1716" w:rsidRPr="00670173" w:rsidRDefault="00095384" w:rsidP="00B33F53">
      <w:pPr>
        <w:ind w:right="57"/>
        <w:jc w:val="center"/>
        <w:rPr>
          <w:b/>
        </w:rPr>
      </w:pPr>
      <w:r w:rsidRPr="00670173">
        <w:rPr>
          <w:b/>
        </w:rPr>
        <w:t xml:space="preserve">Признания аукциона открытого по составу участников и открытого по </w:t>
      </w:r>
      <w:r w:rsidR="007371CB" w:rsidRPr="00670173">
        <w:rPr>
          <w:b/>
        </w:rPr>
        <w:t xml:space="preserve">способу подачи предложений по цене с применением метода повышения начальной цены несостоявшимся </w:t>
      </w:r>
    </w:p>
    <w:p w:rsidR="00D066B6" w:rsidRPr="00D8687D" w:rsidRDefault="00D066B6" w:rsidP="00D066B6"/>
    <w:p w:rsidR="00D066B6" w:rsidRPr="00670173" w:rsidRDefault="00D066B6" w:rsidP="00386736">
      <w:pPr>
        <w:jc w:val="both"/>
      </w:pPr>
      <w:r w:rsidRPr="00D8687D">
        <w:tab/>
      </w:r>
      <w:r w:rsidRPr="00D8687D">
        <w:tab/>
      </w:r>
      <w:r w:rsidRPr="00D8687D">
        <w:tab/>
      </w:r>
      <w:r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272BEE" w:rsidRPr="00D8687D">
        <w:t xml:space="preserve">  </w:t>
      </w:r>
      <w:r w:rsidR="005D6E50" w:rsidRPr="00D8687D">
        <w:t xml:space="preserve">  </w:t>
      </w:r>
      <w:r w:rsidR="0020519E" w:rsidRPr="00D8687D">
        <w:t xml:space="preserve"> </w:t>
      </w:r>
      <w:r w:rsidR="00EB1716" w:rsidRPr="00D8687D">
        <w:t xml:space="preserve">          </w:t>
      </w:r>
      <w:r w:rsidR="00386736" w:rsidRPr="00D8687D">
        <w:t xml:space="preserve">    </w:t>
      </w:r>
      <w:r w:rsidR="00B223DA" w:rsidRPr="00670173">
        <w:rPr>
          <w:color w:val="4F81BD"/>
        </w:rPr>
        <w:t>«22» октября 2024 года</w:t>
      </w:r>
    </w:p>
    <w:p w:rsidR="00D066B6" w:rsidRPr="00670173" w:rsidRDefault="00D066B6" w:rsidP="00D066B6"/>
    <w:p w:rsidR="00D066B6" w:rsidRPr="00670173" w:rsidRDefault="00471399" w:rsidP="00E9670B">
      <w:pPr>
        <w:widowControl w:val="0"/>
        <w:tabs>
          <w:tab w:val="left" w:pos="10476"/>
        </w:tabs>
        <w:ind w:right="-14"/>
        <w:jc w:val="both"/>
      </w:pPr>
      <w:r w:rsidRPr="00D8687D">
        <w:t>П</w:t>
      </w:r>
      <w:r w:rsidR="00D066B6" w:rsidRPr="00D8687D">
        <w:t>родавец</w:t>
      </w:r>
      <w:r w:rsidR="00D066B6" w:rsidRPr="00670173">
        <w:t>:</w:t>
      </w:r>
      <w:r w:rsidR="00D066B6" w:rsidRPr="00670173">
        <w:rPr>
          <w:b/>
        </w:rPr>
        <w:t xml:space="preserve"> </w:t>
      </w:r>
      <w:r w:rsidR="00D066B6" w:rsidRPr="00670173">
        <w:t xml:space="preserve"> </w:t>
      </w:r>
      <w:r w:rsidR="00B223DA" w:rsidRPr="00670173">
        <w:rPr>
          <w:color w:val="4F81BD"/>
        </w:rPr>
        <w:t xml:space="preserve">АДМИНИСТРАЦИЯ ПОСЕЛКА </w:t>
      </w:r>
      <w:proofErr w:type="gramStart"/>
      <w:r w:rsidR="00B223DA" w:rsidRPr="00670173">
        <w:rPr>
          <w:color w:val="4F81BD"/>
        </w:rPr>
        <w:t>САЯНСКИЙ</w:t>
      </w:r>
      <w:proofErr w:type="gramEnd"/>
      <w:r w:rsidR="00B223DA" w:rsidRPr="00670173">
        <w:rPr>
          <w:color w:val="4F81BD"/>
        </w:rPr>
        <w:t xml:space="preserve"> РЫБИНСКОГО РАЙОНА КРАСНОЯРСКОГО КРАЯ</w:t>
      </w:r>
      <w:r w:rsidR="00D066B6" w:rsidRPr="00670173">
        <w:t xml:space="preserve"> </w:t>
      </w:r>
    </w:p>
    <w:p w:rsidR="00471399" w:rsidRPr="00D8687D" w:rsidRDefault="00BB6E42" w:rsidP="00471399">
      <w:pPr>
        <w:widowControl w:val="0"/>
        <w:tabs>
          <w:tab w:val="left" w:pos="10476"/>
        </w:tabs>
        <w:ind w:right="-14"/>
        <w:jc w:val="both"/>
      </w:pPr>
      <w:r w:rsidRPr="00D8687D">
        <w:t>Опера</w:t>
      </w:r>
      <w:r w:rsidR="00471399" w:rsidRPr="00D8687D">
        <w:t xml:space="preserve">тор: Акционерное общество «Российский аукционный дом» (АО «РАД») </w:t>
      </w:r>
    </w:p>
    <w:p w:rsidR="00471399" w:rsidRPr="00D8687D" w:rsidRDefault="00471399" w:rsidP="00E9670B">
      <w:pPr>
        <w:widowControl w:val="0"/>
        <w:tabs>
          <w:tab w:val="left" w:pos="10476"/>
        </w:tabs>
        <w:ind w:right="-14"/>
        <w:jc w:val="both"/>
      </w:pPr>
    </w:p>
    <w:p w:rsidR="00E9670B" w:rsidRPr="00D8687D" w:rsidRDefault="00E9670B" w:rsidP="00E9670B">
      <w:pPr>
        <w:widowControl w:val="0"/>
        <w:tabs>
          <w:tab w:val="left" w:pos="10476"/>
        </w:tabs>
        <w:ind w:right="-14"/>
        <w:jc w:val="both"/>
      </w:pPr>
      <w:r w:rsidRPr="00D8687D">
        <w:t>Место проведения аукциона:</w:t>
      </w:r>
      <w:r w:rsidRPr="00D8687D">
        <w:rPr>
          <w:b/>
        </w:rPr>
        <w:t xml:space="preserve"> </w:t>
      </w:r>
      <w:r w:rsidR="00B33F53" w:rsidRPr="00D8687D">
        <w:t xml:space="preserve">Электронная площадка АО «Российский аукционный дом». </w:t>
      </w:r>
      <w:r w:rsidR="00B33F53" w:rsidRPr="00D8687D">
        <w:rPr>
          <w:lang w:val="en-US"/>
        </w:rPr>
        <w:t>Lot</w:t>
      </w:r>
      <w:r w:rsidR="00B33F53" w:rsidRPr="00D8687D">
        <w:t>-</w:t>
      </w:r>
      <w:r w:rsidR="00B33F53" w:rsidRPr="00D8687D">
        <w:rPr>
          <w:lang w:val="en-US"/>
        </w:rPr>
        <w:t>online</w:t>
      </w:r>
      <w:r w:rsidR="00B33F53" w:rsidRPr="00D8687D">
        <w:t>.</w:t>
      </w:r>
      <w:proofErr w:type="spellStart"/>
      <w:r w:rsidR="00B33F53" w:rsidRPr="00D8687D">
        <w:rPr>
          <w:lang w:val="en-US"/>
        </w:rPr>
        <w:t>ru</w:t>
      </w:r>
      <w:proofErr w:type="spellEnd"/>
    </w:p>
    <w:p w:rsidR="00E9670B" w:rsidRPr="00D8687D" w:rsidRDefault="00E9670B" w:rsidP="00E9670B">
      <w:pPr>
        <w:widowControl w:val="0"/>
        <w:tabs>
          <w:tab w:val="left" w:pos="10476"/>
        </w:tabs>
        <w:ind w:right="-14"/>
        <w:jc w:val="both"/>
      </w:pPr>
      <w:r w:rsidRPr="00D8687D">
        <w:t xml:space="preserve">Дата и время </w:t>
      </w:r>
      <w:r w:rsidR="00B5742C" w:rsidRPr="00D8687D">
        <w:t xml:space="preserve">начала </w:t>
      </w:r>
      <w:r w:rsidRPr="00D8687D">
        <w:t>проведения аукциона:</w:t>
      </w:r>
      <w:r w:rsidRPr="00D8687D">
        <w:rPr>
          <w:b/>
        </w:rPr>
        <w:t xml:space="preserve"> </w:t>
      </w:r>
      <w:r w:rsidR="00B223DA" w:rsidRPr="00D8687D">
        <w:rPr>
          <w:color w:val="4F81BD"/>
        </w:rPr>
        <w:t>22 октября 2024 года, 05 часов 00 минут</w:t>
      </w:r>
      <w:r w:rsidRPr="00D8687D">
        <w:t xml:space="preserve"> по московскому времени.</w:t>
      </w:r>
    </w:p>
    <w:p w:rsidR="00AA1C79" w:rsidRPr="00D8687D" w:rsidRDefault="00AA1C79" w:rsidP="008F2324">
      <w:pPr>
        <w:widowControl w:val="0"/>
        <w:tabs>
          <w:tab w:val="left" w:pos="10476"/>
        </w:tabs>
        <w:ind w:right="-14"/>
        <w:rPr>
          <w:b/>
        </w:rPr>
      </w:pPr>
    </w:p>
    <w:p w:rsidR="002A1B54" w:rsidRDefault="00D066B6" w:rsidP="00D066B6">
      <w:r w:rsidRPr="00D8687D">
        <w:t>В присутстви</w:t>
      </w:r>
      <w:r w:rsidR="00B5742C" w:rsidRPr="00D8687D">
        <w:t>и</w:t>
      </w:r>
      <w:r w:rsidRPr="00D8687D">
        <w:t xml:space="preserve"> комиссии продавца в составе: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Ступин А.А.</w:t>
      </w:r>
      <w:r w:rsidRPr="00C7507A">
        <w:rPr>
          <w:spacing w:val="2"/>
        </w:rPr>
        <w:t xml:space="preserve"> – Глава поселка Саянский, председатель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Наумчик И.В.</w:t>
      </w:r>
      <w:r w:rsidRPr="00C7507A">
        <w:rPr>
          <w:spacing w:val="2"/>
        </w:rPr>
        <w:t xml:space="preserve"> -  главный бухгалтер, заместитель председателя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Лохматова И. В</w:t>
      </w:r>
      <w:r w:rsidRPr="00C7507A">
        <w:rPr>
          <w:spacing w:val="2"/>
        </w:rPr>
        <w:t>. – специалист 1 категории по имущественным и земельным отношениям, по социальной работе, секретарь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Тетерева К. В.</w:t>
      </w:r>
      <w:r w:rsidRPr="00C7507A">
        <w:rPr>
          <w:spacing w:val="2"/>
        </w:rPr>
        <w:t xml:space="preserve"> – документовед в сфере ЖКХ;  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Мишуренко Н. И</w:t>
      </w:r>
      <w:r w:rsidRPr="00C7507A">
        <w:rPr>
          <w:spacing w:val="2"/>
        </w:rPr>
        <w:t>. – начальник ВУС.</w:t>
      </w:r>
    </w:p>
    <w:p w:rsidR="00D066B6" w:rsidRDefault="00D066B6" w:rsidP="00D066B6">
      <w:pPr>
        <w:jc w:val="both"/>
      </w:pPr>
    </w:p>
    <w:p w:rsidR="00F649D6" w:rsidRPr="00A23FC0" w:rsidRDefault="00F649D6" w:rsidP="00F649D6">
      <w:pPr>
        <w:autoSpaceDE w:val="0"/>
        <w:autoSpaceDN w:val="0"/>
        <w:adjustRightInd w:val="0"/>
        <w:jc w:val="both"/>
      </w:pPr>
      <w:r w:rsidRPr="00A23FC0">
        <w:t>Предмет аукциона:</w:t>
      </w:r>
    </w:p>
    <w:p w:rsidR="00F649D6" w:rsidRPr="00097470" w:rsidRDefault="00F649D6" w:rsidP="00F649D6">
      <w:pPr>
        <w:jc w:val="both"/>
      </w:pPr>
      <w:r w:rsidRPr="00A23FC0">
        <w:rPr>
          <w:color w:val="4F81BD"/>
        </w:rPr>
        <w:t>Земельный участок</w:t>
      </w:r>
      <w:r w:rsidRPr="003935C5">
        <w:t xml:space="preserve"> </w:t>
      </w:r>
      <w:r w:rsidRPr="00A23FC0">
        <w:t>(дале</w:t>
      </w:r>
      <w:proofErr w:type="gramStart"/>
      <w:r w:rsidRPr="00A23FC0">
        <w:t>е-</w:t>
      </w:r>
      <w:proofErr w:type="gramEnd"/>
      <w:r w:rsidRPr="00A23FC0">
        <w:t xml:space="preserve"> Имущество)</w:t>
      </w:r>
      <w:r>
        <w:t xml:space="preserve">, из земель </w:t>
      </w:r>
      <w:r w:rsidRPr="00097470">
        <w:t>населенных пунктов, вид разрешенного использования- индивидуальное жилищное строительство</w:t>
      </w:r>
      <w:r w:rsidRPr="00097470">
        <w:rPr>
          <w:color w:val="000000"/>
          <w:shd w:val="clear" w:color="auto" w:fill="F8F9FA"/>
        </w:rPr>
        <w:t>(код 2.1)</w:t>
      </w:r>
      <w:r w:rsidRPr="00097470">
        <w:t xml:space="preserve">, общей площадью 1412,0 </w:t>
      </w:r>
      <w:proofErr w:type="spellStart"/>
      <w:r w:rsidRPr="00097470">
        <w:t>кв.м</w:t>
      </w:r>
      <w:proofErr w:type="spellEnd"/>
      <w:r w:rsidRPr="00097470">
        <w:t>., с кадастровым номером 24:32:3601003:789, расположенный по адресу: 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Солнечная, земельный участок 26</w:t>
      </w:r>
    </w:p>
    <w:p w:rsidR="00F649D6" w:rsidRPr="00097470" w:rsidRDefault="00F649D6" w:rsidP="00F649D6">
      <w:pPr>
        <w:jc w:val="both"/>
      </w:pPr>
      <w:r w:rsidRPr="00097470">
        <w:t xml:space="preserve"> (номер извещения на сайте torgi.gov.ru:</w:t>
      </w:r>
      <w:r w:rsidRPr="00097470">
        <w:rPr>
          <w:color w:val="000000"/>
          <w:sz w:val="21"/>
          <w:szCs w:val="21"/>
          <w:shd w:val="clear" w:color="auto" w:fill="F9F9F9"/>
        </w:rPr>
        <w:t xml:space="preserve"> 22000028100000000019, код лота </w:t>
      </w:r>
      <w:r w:rsidRPr="00097470">
        <w:rPr>
          <w:sz w:val="21"/>
          <w:szCs w:val="21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8593CD1-11001-7-2</w:t>
      </w:r>
      <w:r w:rsidRPr="00097470">
        <w:t>)</w:t>
      </w:r>
    </w:p>
    <w:p w:rsidR="00F649D6" w:rsidRPr="00A23FC0" w:rsidRDefault="00F649D6" w:rsidP="00F649D6">
      <w:pPr>
        <w:autoSpaceDE w:val="0"/>
        <w:autoSpaceDN w:val="0"/>
        <w:adjustRightInd w:val="0"/>
        <w:jc w:val="both"/>
        <w:rPr>
          <w:bCs/>
        </w:rPr>
      </w:pPr>
    </w:p>
    <w:p w:rsidR="00F649D6" w:rsidRPr="00A23FC0" w:rsidRDefault="00F649D6" w:rsidP="00F649D6">
      <w:pPr>
        <w:spacing w:line="240" w:lineRule="atLeast"/>
        <w:jc w:val="both"/>
      </w:pPr>
      <w:r w:rsidRPr="00A23FC0">
        <w:t xml:space="preserve">Начальная цена Имущество – </w:t>
      </w:r>
      <w:r w:rsidRPr="00A23FC0">
        <w:rPr>
          <w:color w:val="4F81BD"/>
        </w:rPr>
        <w:t>29 704 (двадцать девять тысяч семьсот четыре) рубля 03 копейки</w:t>
      </w:r>
      <w:r w:rsidRPr="00A23FC0">
        <w:t xml:space="preserve">; </w:t>
      </w:r>
    </w:p>
    <w:p w:rsidR="00F649D6" w:rsidRPr="00A23FC0" w:rsidRDefault="00F649D6" w:rsidP="00F649D6">
      <w:pPr>
        <w:spacing w:line="240" w:lineRule="atLeast"/>
        <w:jc w:val="both"/>
      </w:pPr>
      <w:r w:rsidRPr="00A23FC0">
        <w:t xml:space="preserve">Шаг аукциона – </w:t>
      </w:r>
      <w:r w:rsidRPr="00A23FC0">
        <w:rPr>
          <w:color w:val="4F81BD"/>
        </w:rPr>
        <w:t>891 (восемьсот девяносто один) рубль 12 копеек</w:t>
      </w:r>
      <w:r w:rsidRPr="00A23FC0">
        <w:t>.</w:t>
      </w:r>
    </w:p>
    <w:p w:rsidR="00F649D6" w:rsidRPr="00A23FC0" w:rsidRDefault="00F649D6" w:rsidP="00F649D6">
      <w:pPr>
        <w:autoSpaceDE w:val="0"/>
        <w:autoSpaceDN w:val="0"/>
        <w:adjustRightInd w:val="0"/>
        <w:jc w:val="both"/>
        <w:rPr>
          <w:bCs/>
        </w:rPr>
      </w:pPr>
    </w:p>
    <w:p w:rsidR="00F649D6" w:rsidRPr="00A23FC0" w:rsidRDefault="00F649D6" w:rsidP="00F649D6">
      <w:pPr>
        <w:jc w:val="both"/>
      </w:pPr>
      <w:r w:rsidRPr="00A23FC0">
        <w:t>Решение комиссии продавца:</w:t>
      </w:r>
    </w:p>
    <w:p w:rsidR="00F649D6" w:rsidRPr="003935C5" w:rsidRDefault="00F649D6" w:rsidP="00F649D6">
      <w:pPr>
        <w:jc w:val="both"/>
      </w:pPr>
      <w:r w:rsidRPr="00A23FC0">
        <w:t xml:space="preserve">Согласно протоколу определения участников аукциона от </w:t>
      </w:r>
      <w:r>
        <w:rPr>
          <w:color w:val="4F81BD"/>
        </w:rPr>
        <w:t>21</w:t>
      </w:r>
      <w:bookmarkStart w:id="0" w:name="_GoBack"/>
      <w:bookmarkEnd w:id="0"/>
      <w:r w:rsidRPr="00A23FC0">
        <w:rPr>
          <w:color w:val="4F81BD"/>
        </w:rPr>
        <w:t>.10.2024</w:t>
      </w:r>
      <w:r w:rsidRPr="00A23FC0">
        <w:t xml:space="preserve"> на участие в аукционе, Объявленном Продавцом на </w:t>
      </w:r>
      <w:r w:rsidRPr="00A23FC0">
        <w:rPr>
          <w:color w:val="4F81BD"/>
        </w:rPr>
        <w:t>22.10.2024</w:t>
      </w:r>
      <w:r w:rsidRPr="00A23FC0">
        <w:t xml:space="preserve"> года по продаже </w:t>
      </w:r>
      <w:proofErr w:type="gramStart"/>
      <w:r w:rsidRPr="00A23FC0">
        <w:t>Имущества, допущенные к участию в аукционе заявки отсутствуют</w:t>
      </w:r>
      <w:proofErr w:type="gramEnd"/>
      <w:r w:rsidRPr="00A23FC0">
        <w:t>, в связи с чем, аукцион признан несостоявшимся.</w:t>
      </w:r>
    </w:p>
    <w:p w:rsidR="00F649D6" w:rsidRPr="00D8687D" w:rsidRDefault="00F649D6" w:rsidP="00D066B6">
      <w:pPr>
        <w:jc w:val="both"/>
      </w:pPr>
    </w:p>
    <w:p w:rsidR="00FA0FCC" w:rsidRPr="00D8687D" w:rsidRDefault="00FA0FCC" w:rsidP="00FA0FCC">
      <w:pPr>
        <w:jc w:val="both"/>
      </w:pPr>
    </w:p>
    <w:p w:rsidR="005D6E50" w:rsidRDefault="005D6E50" w:rsidP="005D6E50">
      <w:pPr>
        <w:jc w:val="both"/>
      </w:pPr>
      <w:r w:rsidRPr="00D8687D">
        <w:t>Подписи членов комиссии: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616"/>
        <w:gridCol w:w="3191"/>
      </w:tblGrid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</w:pPr>
            <w:r w:rsidRPr="009726C4">
              <w:rPr>
                <w:color w:val="000000"/>
              </w:rPr>
              <w:t>Председатель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Ступин А.А.</w:t>
            </w:r>
          </w:p>
          <w:p w:rsidR="00670173" w:rsidRPr="009726C4" w:rsidRDefault="00670173" w:rsidP="005430CA">
            <w:pPr>
              <w:jc w:val="both"/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Подписи членов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Наумчик И.В.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Тетерева К. 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C7507A" w:rsidRDefault="00670173" w:rsidP="005430CA">
            <w:pPr>
              <w:jc w:val="both"/>
              <w:rPr>
                <w:u w:val="single"/>
              </w:rPr>
            </w:pPr>
            <w:r w:rsidRPr="009726C4">
              <w:rPr>
                <w:spacing w:val="2"/>
              </w:rPr>
              <w:t>Мишуренко Н. И</w:t>
            </w: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>
              <w:rPr>
                <w:spacing w:val="2"/>
              </w:rPr>
              <w:t>С</w:t>
            </w:r>
            <w:r w:rsidRPr="00AB477E">
              <w:rPr>
                <w:spacing w:val="2"/>
              </w:rPr>
              <w:t>екретарь комиссии</w:t>
            </w:r>
          </w:p>
        </w:tc>
        <w:tc>
          <w:tcPr>
            <w:tcW w:w="2616" w:type="dxa"/>
          </w:tcPr>
          <w:p w:rsidR="00670173" w:rsidRDefault="00670173" w:rsidP="005430CA">
            <w:pPr>
              <w:jc w:val="both"/>
            </w:pPr>
          </w:p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Default="00670173" w:rsidP="005430CA">
            <w:pPr>
              <w:jc w:val="both"/>
              <w:rPr>
                <w:color w:val="000000"/>
              </w:rPr>
            </w:pP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 xml:space="preserve">Лохматова И. В.    </w:t>
            </w:r>
          </w:p>
          <w:p w:rsidR="00670173" w:rsidRPr="009726C4" w:rsidRDefault="002B7620" w:rsidP="00543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70173" w:rsidRPr="009726C4">
              <w:rPr>
                <w:color w:val="000000"/>
              </w:rPr>
              <w:t xml:space="preserve">                                                                 </w:t>
            </w:r>
          </w:p>
        </w:tc>
      </w:tr>
    </w:tbl>
    <w:p w:rsidR="005D6E50" w:rsidRPr="002B7620" w:rsidRDefault="005D6E50" w:rsidP="000A5BE5"/>
    <w:sectPr w:rsidR="005D6E50" w:rsidRPr="002B7620" w:rsidSect="00C039CD">
      <w:footerReference w:type="default" r:id="rId8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E2" w:rsidRDefault="001257E2" w:rsidP="00A171CD">
      <w:r>
        <w:separator/>
      </w:r>
    </w:p>
  </w:endnote>
  <w:endnote w:type="continuationSeparator" w:id="0">
    <w:p w:rsidR="001257E2" w:rsidRDefault="001257E2" w:rsidP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CD" w:rsidRDefault="00A171CD">
    <w:pPr>
      <w:pStyle w:val="ae"/>
      <w:jc w:val="right"/>
    </w:pPr>
  </w:p>
  <w:p w:rsidR="00A171CD" w:rsidRDefault="00A171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E2" w:rsidRDefault="001257E2" w:rsidP="00A171CD">
      <w:r>
        <w:separator/>
      </w:r>
    </w:p>
  </w:footnote>
  <w:footnote w:type="continuationSeparator" w:id="0">
    <w:p w:rsidR="001257E2" w:rsidRDefault="001257E2" w:rsidP="00A1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0B"/>
    <w:rsid w:val="00001CA9"/>
    <w:rsid w:val="00006001"/>
    <w:rsid w:val="000117AB"/>
    <w:rsid w:val="0002205F"/>
    <w:rsid w:val="000406D8"/>
    <w:rsid w:val="000416B6"/>
    <w:rsid w:val="000612F3"/>
    <w:rsid w:val="00061EDD"/>
    <w:rsid w:val="000621F3"/>
    <w:rsid w:val="000623BA"/>
    <w:rsid w:val="00070374"/>
    <w:rsid w:val="00071E99"/>
    <w:rsid w:val="00074210"/>
    <w:rsid w:val="00095384"/>
    <w:rsid w:val="000A5BE5"/>
    <w:rsid w:val="000B50D7"/>
    <w:rsid w:val="000B533C"/>
    <w:rsid w:val="000C22F9"/>
    <w:rsid w:val="000C7BA0"/>
    <w:rsid w:val="000D09AA"/>
    <w:rsid w:val="000D2C6B"/>
    <w:rsid w:val="000F05F9"/>
    <w:rsid w:val="000F68DE"/>
    <w:rsid w:val="0011795C"/>
    <w:rsid w:val="00123AE0"/>
    <w:rsid w:val="001257E2"/>
    <w:rsid w:val="00143DFA"/>
    <w:rsid w:val="00144D1D"/>
    <w:rsid w:val="0015122D"/>
    <w:rsid w:val="00152498"/>
    <w:rsid w:val="00153D6D"/>
    <w:rsid w:val="001554AD"/>
    <w:rsid w:val="00165C97"/>
    <w:rsid w:val="00167889"/>
    <w:rsid w:val="00185AA3"/>
    <w:rsid w:val="001A2894"/>
    <w:rsid w:val="001A5CFE"/>
    <w:rsid w:val="001B6DE3"/>
    <w:rsid w:val="001D1342"/>
    <w:rsid w:val="001D1B28"/>
    <w:rsid w:val="001D5F6A"/>
    <w:rsid w:val="001E4B04"/>
    <w:rsid w:val="001F03AC"/>
    <w:rsid w:val="001F6745"/>
    <w:rsid w:val="001F68BC"/>
    <w:rsid w:val="001F6B65"/>
    <w:rsid w:val="00200F82"/>
    <w:rsid w:val="00203B30"/>
    <w:rsid w:val="0020519E"/>
    <w:rsid w:val="00206BFB"/>
    <w:rsid w:val="00210578"/>
    <w:rsid w:val="00227E74"/>
    <w:rsid w:val="00233395"/>
    <w:rsid w:val="002356D9"/>
    <w:rsid w:val="002366C3"/>
    <w:rsid w:val="002522B2"/>
    <w:rsid w:val="002607D8"/>
    <w:rsid w:val="00267B06"/>
    <w:rsid w:val="00272BEE"/>
    <w:rsid w:val="00285A1A"/>
    <w:rsid w:val="002870F6"/>
    <w:rsid w:val="00287749"/>
    <w:rsid w:val="002946BA"/>
    <w:rsid w:val="00297E77"/>
    <w:rsid w:val="002A1B54"/>
    <w:rsid w:val="002B7620"/>
    <w:rsid w:val="002C1D33"/>
    <w:rsid w:val="002C6300"/>
    <w:rsid w:val="002C668F"/>
    <w:rsid w:val="002D3290"/>
    <w:rsid w:val="002D4D16"/>
    <w:rsid w:val="002E4585"/>
    <w:rsid w:val="002E4FB4"/>
    <w:rsid w:val="002E64A1"/>
    <w:rsid w:val="002F4E70"/>
    <w:rsid w:val="002F65D7"/>
    <w:rsid w:val="00305793"/>
    <w:rsid w:val="00305AE6"/>
    <w:rsid w:val="00320ADC"/>
    <w:rsid w:val="0032129B"/>
    <w:rsid w:val="003220E2"/>
    <w:rsid w:val="003315AF"/>
    <w:rsid w:val="00351F67"/>
    <w:rsid w:val="0035444D"/>
    <w:rsid w:val="0035765B"/>
    <w:rsid w:val="00362150"/>
    <w:rsid w:val="00373119"/>
    <w:rsid w:val="00383C47"/>
    <w:rsid w:val="00386736"/>
    <w:rsid w:val="003A17E7"/>
    <w:rsid w:val="003A2A3A"/>
    <w:rsid w:val="003A6138"/>
    <w:rsid w:val="003C6FB5"/>
    <w:rsid w:val="003C7EEA"/>
    <w:rsid w:val="003D1891"/>
    <w:rsid w:val="003E340F"/>
    <w:rsid w:val="003F65B9"/>
    <w:rsid w:val="00406439"/>
    <w:rsid w:val="00410877"/>
    <w:rsid w:val="00411471"/>
    <w:rsid w:val="00414CBD"/>
    <w:rsid w:val="00420A6F"/>
    <w:rsid w:val="00425F0B"/>
    <w:rsid w:val="004275F0"/>
    <w:rsid w:val="00432F63"/>
    <w:rsid w:val="00443478"/>
    <w:rsid w:val="004469FC"/>
    <w:rsid w:val="00452CA1"/>
    <w:rsid w:val="00455C64"/>
    <w:rsid w:val="00465DEF"/>
    <w:rsid w:val="00471399"/>
    <w:rsid w:val="00476354"/>
    <w:rsid w:val="00477157"/>
    <w:rsid w:val="0048245D"/>
    <w:rsid w:val="00485888"/>
    <w:rsid w:val="00494102"/>
    <w:rsid w:val="004A009F"/>
    <w:rsid w:val="004A3F94"/>
    <w:rsid w:val="004A55D6"/>
    <w:rsid w:val="004B4A21"/>
    <w:rsid w:val="004B51BF"/>
    <w:rsid w:val="004D247A"/>
    <w:rsid w:val="004D4062"/>
    <w:rsid w:val="004E1F94"/>
    <w:rsid w:val="004F2E74"/>
    <w:rsid w:val="00502BFE"/>
    <w:rsid w:val="00503CAC"/>
    <w:rsid w:val="005076C1"/>
    <w:rsid w:val="00526A7B"/>
    <w:rsid w:val="005319EA"/>
    <w:rsid w:val="005516FE"/>
    <w:rsid w:val="00551CD6"/>
    <w:rsid w:val="005531DE"/>
    <w:rsid w:val="0055791C"/>
    <w:rsid w:val="00562DD3"/>
    <w:rsid w:val="005771D0"/>
    <w:rsid w:val="005957E6"/>
    <w:rsid w:val="0059706A"/>
    <w:rsid w:val="005B49C9"/>
    <w:rsid w:val="005B49E9"/>
    <w:rsid w:val="005C5ED5"/>
    <w:rsid w:val="005D5DAD"/>
    <w:rsid w:val="005D6E50"/>
    <w:rsid w:val="005E699B"/>
    <w:rsid w:val="005E7D0F"/>
    <w:rsid w:val="005F50FE"/>
    <w:rsid w:val="005F70FF"/>
    <w:rsid w:val="00610DD2"/>
    <w:rsid w:val="00611D9A"/>
    <w:rsid w:val="00621184"/>
    <w:rsid w:val="00624359"/>
    <w:rsid w:val="00624F80"/>
    <w:rsid w:val="006327EE"/>
    <w:rsid w:val="00642DB2"/>
    <w:rsid w:val="0064571C"/>
    <w:rsid w:val="0064588A"/>
    <w:rsid w:val="00646445"/>
    <w:rsid w:val="00651A79"/>
    <w:rsid w:val="00670173"/>
    <w:rsid w:val="00670DC7"/>
    <w:rsid w:val="00683AFB"/>
    <w:rsid w:val="00693348"/>
    <w:rsid w:val="006A0AE2"/>
    <w:rsid w:val="006B2C0D"/>
    <w:rsid w:val="006B35A8"/>
    <w:rsid w:val="006C289B"/>
    <w:rsid w:val="006E3B3F"/>
    <w:rsid w:val="006E4950"/>
    <w:rsid w:val="006F3DC0"/>
    <w:rsid w:val="006F53A6"/>
    <w:rsid w:val="006F66C1"/>
    <w:rsid w:val="00706584"/>
    <w:rsid w:val="00716469"/>
    <w:rsid w:val="00717BA9"/>
    <w:rsid w:val="00721826"/>
    <w:rsid w:val="00723DE2"/>
    <w:rsid w:val="0072579A"/>
    <w:rsid w:val="00726B32"/>
    <w:rsid w:val="00731115"/>
    <w:rsid w:val="007371CB"/>
    <w:rsid w:val="007520D6"/>
    <w:rsid w:val="007579BD"/>
    <w:rsid w:val="00760343"/>
    <w:rsid w:val="00763741"/>
    <w:rsid w:val="00771B04"/>
    <w:rsid w:val="00771BA8"/>
    <w:rsid w:val="007737F9"/>
    <w:rsid w:val="00787EC4"/>
    <w:rsid w:val="00791900"/>
    <w:rsid w:val="00792355"/>
    <w:rsid w:val="0079658A"/>
    <w:rsid w:val="0079788A"/>
    <w:rsid w:val="00797D7F"/>
    <w:rsid w:val="007E57CB"/>
    <w:rsid w:val="007E7EC5"/>
    <w:rsid w:val="007F320C"/>
    <w:rsid w:val="00800108"/>
    <w:rsid w:val="008016BC"/>
    <w:rsid w:val="00823061"/>
    <w:rsid w:val="008304CA"/>
    <w:rsid w:val="00841847"/>
    <w:rsid w:val="00841AD0"/>
    <w:rsid w:val="00841AEC"/>
    <w:rsid w:val="00843B70"/>
    <w:rsid w:val="008667DA"/>
    <w:rsid w:val="0087018E"/>
    <w:rsid w:val="00871123"/>
    <w:rsid w:val="00876DBE"/>
    <w:rsid w:val="008A2751"/>
    <w:rsid w:val="008A2E82"/>
    <w:rsid w:val="008B02CC"/>
    <w:rsid w:val="008B2C85"/>
    <w:rsid w:val="008B75B4"/>
    <w:rsid w:val="008C1AED"/>
    <w:rsid w:val="008D2685"/>
    <w:rsid w:val="008E166E"/>
    <w:rsid w:val="008F0253"/>
    <w:rsid w:val="008F2324"/>
    <w:rsid w:val="009002DB"/>
    <w:rsid w:val="00901301"/>
    <w:rsid w:val="00902D33"/>
    <w:rsid w:val="00905AFC"/>
    <w:rsid w:val="00912507"/>
    <w:rsid w:val="0091589C"/>
    <w:rsid w:val="009305FC"/>
    <w:rsid w:val="009366BA"/>
    <w:rsid w:val="009501E6"/>
    <w:rsid w:val="009639BB"/>
    <w:rsid w:val="0097357B"/>
    <w:rsid w:val="0098153B"/>
    <w:rsid w:val="00982D4D"/>
    <w:rsid w:val="009953FE"/>
    <w:rsid w:val="00995FE3"/>
    <w:rsid w:val="009A2E03"/>
    <w:rsid w:val="009A356D"/>
    <w:rsid w:val="009A7C37"/>
    <w:rsid w:val="009B31E1"/>
    <w:rsid w:val="009B65A0"/>
    <w:rsid w:val="009B7276"/>
    <w:rsid w:val="009D4EA2"/>
    <w:rsid w:val="009F76DA"/>
    <w:rsid w:val="00A05E57"/>
    <w:rsid w:val="00A171CD"/>
    <w:rsid w:val="00A201B4"/>
    <w:rsid w:val="00A24E84"/>
    <w:rsid w:val="00A3132A"/>
    <w:rsid w:val="00A45CF2"/>
    <w:rsid w:val="00A943FD"/>
    <w:rsid w:val="00AA1B86"/>
    <w:rsid w:val="00AA1C79"/>
    <w:rsid w:val="00AA686D"/>
    <w:rsid w:val="00AA708D"/>
    <w:rsid w:val="00AB1119"/>
    <w:rsid w:val="00AD2449"/>
    <w:rsid w:val="00AD7279"/>
    <w:rsid w:val="00AF6321"/>
    <w:rsid w:val="00B1789E"/>
    <w:rsid w:val="00B216E6"/>
    <w:rsid w:val="00B223DA"/>
    <w:rsid w:val="00B27C3D"/>
    <w:rsid w:val="00B33F53"/>
    <w:rsid w:val="00B421A9"/>
    <w:rsid w:val="00B4562B"/>
    <w:rsid w:val="00B46320"/>
    <w:rsid w:val="00B46C35"/>
    <w:rsid w:val="00B5742C"/>
    <w:rsid w:val="00B57529"/>
    <w:rsid w:val="00B61C8E"/>
    <w:rsid w:val="00B61D07"/>
    <w:rsid w:val="00B824A6"/>
    <w:rsid w:val="00B931A2"/>
    <w:rsid w:val="00B961DA"/>
    <w:rsid w:val="00BB20B7"/>
    <w:rsid w:val="00BB2B12"/>
    <w:rsid w:val="00BB2DEF"/>
    <w:rsid w:val="00BB6573"/>
    <w:rsid w:val="00BB6E42"/>
    <w:rsid w:val="00BC0A40"/>
    <w:rsid w:val="00BD3985"/>
    <w:rsid w:val="00BD762D"/>
    <w:rsid w:val="00BE6177"/>
    <w:rsid w:val="00BE6630"/>
    <w:rsid w:val="00C0099B"/>
    <w:rsid w:val="00C039CD"/>
    <w:rsid w:val="00C03E69"/>
    <w:rsid w:val="00C069D4"/>
    <w:rsid w:val="00C07649"/>
    <w:rsid w:val="00C0786B"/>
    <w:rsid w:val="00C14640"/>
    <w:rsid w:val="00C148E3"/>
    <w:rsid w:val="00C150C1"/>
    <w:rsid w:val="00C15581"/>
    <w:rsid w:val="00C21889"/>
    <w:rsid w:val="00C25427"/>
    <w:rsid w:val="00C33B21"/>
    <w:rsid w:val="00C4029B"/>
    <w:rsid w:val="00C60058"/>
    <w:rsid w:val="00C61200"/>
    <w:rsid w:val="00C632D1"/>
    <w:rsid w:val="00C712C7"/>
    <w:rsid w:val="00C71F70"/>
    <w:rsid w:val="00C81B52"/>
    <w:rsid w:val="00C8624F"/>
    <w:rsid w:val="00CA6FCF"/>
    <w:rsid w:val="00CB425C"/>
    <w:rsid w:val="00CC0E9C"/>
    <w:rsid w:val="00CC7DC5"/>
    <w:rsid w:val="00CD4635"/>
    <w:rsid w:val="00CD4DE0"/>
    <w:rsid w:val="00CD597A"/>
    <w:rsid w:val="00CD6D16"/>
    <w:rsid w:val="00D01D27"/>
    <w:rsid w:val="00D045FB"/>
    <w:rsid w:val="00D04A83"/>
    <w:rsid w:val="00D066B6"/>
    <w:rsid w:val="00D103B7"/>
    <w:rsid w:val="00D175B4"/>
    <w:rsid w:val="00D2095F"/>
    <w:rsid w:val="00D56061"/>
    <w:rsid w:val="00D628A8"/>
    <w:rsid w:val="00D8687D"/>
    <w:rsid w:val="00D956A3"/>
    <w:rsid w:val="00DA6A39"/>
    <w:rsid w:val="00DA7F28"/>
    <w:rsid w:val="00DC0892"/>
    <w:rsid w:val="00DD1B87"/>
    <w:rsid w:val="00DD36C5"/>
    <w:rsid w:val="00DE4FD1"/>
    <w:rsid w:val="00DF284D"/>
    <w:rsid w:val="00E041DD"/>
    <w:rsid w:val="00E103F3"/>
    <w:rsid w:val="00E22719"/>
    <w:rsid w:val="00E25968"/>
    <w:rsid w:val="00E26F97"/>
    <w:rsid w:val="00E27413"/>
    <w:rsid w:val="00E31328"/>
    <w:rsid w:val="00E36750"/>
    <w:rsid w:val="00E37ED5"/>
    <w:rsid w:val="00E4455A"/>
    <w:rsid w:val="00E54CB9"/>
    <w:rsid w:val="00E578C0"/>
    <w:rsid w:val="00E64525"/>
    <w:rsid w:val="00E91222"/>
    <w:rsid w:val="00E95654"/>
    <w:rsid w:val="00E9670B"/>
    <w:rsid w:val="00EB1716"/>
    <w:rsid w:val="00EB4C89"/>
    <w:rsid w:val="00EC323C"/>
    <w:rsid w:val="00EC4BCF"/>
    <w:rsid w:val="00ED144F"/>
    <w:rsid w:val="00ED5349"/>
    <w:rsid w:val="00ED608C"/>
    <w:rsid w:val="00ED784B"/>
    <w:rsid w:val="00EE3B85"/>
    <w:rsid w:val="00EF2629"/>
    <w:rsid w:val="00EF4720"/>
    <w:rsid w:val="00F01690"/>
    <w:rsid w:val="00F06719"/>
    <w:rsid w:val="00F201A9"/>
    <w:rsid w:val="00F45418"/>
    <w:rsid w:val="00F52F86"/>
    <w:rsid w:val="00F62533"/>
    <w:rsid w:val="00F649D6"/>
    <w:rsid w:val="00F65177"/>
    <w:rsid w:val="00F66BF5"/>
    <w:rsid w:val="00F75BE3"/>
    <w:rsid w:val="00FA02E3"/>
    <w:rsid w:val="00FA0664"/>
    <w:rsid w:val="00FA0FCC"/>
    <w:rsid w:val="00FB7101"/>
    <w:rsid w:val="00FC1450"/>
    <w:rsid w:val="00FC659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file-menu-description">
    <w:name w:val="profile-menu-description"/>
    <w:basedOn w:val="a0"/>
    <w:rsid w:val="00070374"/>
  </w:style>
  <w:style w:type="character" w:styleId="a6">
    <w:name w:val="annotation reference"/>
    <w:basedOn w:val="a0"/>
    <w:uiPriority w:val="99"/>
    <w:semiHidden/>
    <w:unhideWhenUsed/>
    <w:rsid w:val="003A61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A6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F03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4D837F-FC74-42CD-86A3-39C647932D21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20</cp:revision>
  <cp:lastPrinted>2016-01-21T08:13:00Z</cp:lastPrinted>
  <dcterms:created xsi:type="dcterms:W3CDTF">2017-06-08T09:29:00Z</dcterms:created>
  <dcterms:modified xsi:type="dcterms:W3CDTF">2024-10-22T04:32:00Z</dcterms:modified>
</cp:coreProperties>
</file>